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8C5B6" w14:textId="77777777" w:rsidR="00597E7E" w:rsidRPr="00773771" w:rsidRDefault="00597E7E" w:rsidP="00597E7E">
      <w:pPr>
        <w:spacing w:before="100" w:beforeAutospacing="1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  <w:r w:rsidRPr="0077377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XIV. SPRAWOZDANIE Z REALIZACJI POWIATOWEGO PROGRAMU ROZWOJU PIECZY ZASTĘPCZEJ ZA 2018 ROK.</w:t>
      </w:r>
    </w:p>
    <w:p w14:paraId="5205B9F2" w14:textId="77777777" w:rsidR="00597E7E" w:rsidRPr="00773771" w:rsidRDefault="00597E7E" w:rsidP="00597E7E">
      <w:pPr>
        <w:spacing w:before="100" w:beforeAutospacing="1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tbl>
      <w:tblPr>
        <w:tblW w:w="11055" w:type="dxa"/>
        <w:tblInd w:w="-78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337"/>
        <w:gridCol w:w="1853"/>
        <w:gridCol w:w="1497"/>
        <w:gridCol w:w="2280"/>
        <w:gridCol w:w="2573"/>
        <w:gridCol w:w="1515"/>
      </w:tblGrid>
      <w:tr w:rsidR="00773771" w:rsidRPr="00773771" w14:paraId="3CDC5B47" w14:textId="77777777" w:rsidTr="009852DE"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DDDDD"/>
            <w:vAlign w:val="center"/>
            <w:hideMark/>
          </w:tcPr>
          <w:p w14:paraId="40BB6928" w14:textId="77777777" w:rsidR="00597E7E" w:rsidRPr="00773771" w:rsidRDefault="00597E7E">
            <w:pPr>
              <w:spacing w:before="100" w:beforeAutospacing="1" w:line="288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Cel główny </w:t>
            </w: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DDDDD"/>
            <w:hideMark/>
          </w:tcPr>
          <w:p w14:paraId="70BE011D" w14:textId="77777777" w:rsidR="00597E7E" w:rsidRPr="00773771" w:rsidRDefault="00597E7E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Cel szczegółowy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DDDDD"/>
            <w:hideMark/>
          </w:tcPr>
          <w:p w14:paraId="443DB0B8" w14:textId="77777777" w:rsidR="00597E7E" w:rsidRPr="00773771" w:rsidRDefault="00597E7E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Działania 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DDDDD"/>
            <w:hideMark/>
          </w:tcPr>
          <w:p w14:paraId="0DB14E00" w14:textId="77777777" w:rsidR="00597E7E" w:rsidRPr="00773771" w:rsidRDefault="00597E7E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Formy realizacji</w:t>
            </w:r>
          </w:p>
        </w:tc>
        <w:tc>
          <w:tcPr>
            <w:tcW w:w="2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DDDDD"/>
            <w:hideMark/>
          </w:tcPr>
          <w:p w14:paraId="660A1098" w14:textId="77777777" w:rsidR="00597E7E" w:rsidRPr="00773771" w:rsidRDefault="00597E7E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Wskaźniki 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2B2B72B5" w14:textId="77777777" w:rsidR="00597E7E" w:rsidRPr="00773771" w:rsidRDefault="00597E7E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Realizator</w:t>
            </w:r>
          </w:p>
        </w:tc>
      </w:tr>
      <w:tr w:rsidR="00773771" w:rsidRPr="00773771" w14:paraId="00A63EB2" w14:textId="77777777" w:rsidTr="009852DE"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14:paraId="6CA67E3E" w14:textId="77777777" w:rsidR="00597E7E" w:rsidRPr="00773771" w:rsidRDefault="00597E7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1.</w:t>
            </w:r>
          </w:p>
          <w:p w14:paraId="4A460D5B" w14:textId="77777777" w:rsidR="00597E7E" w:rsidRPr="00773771" w:rsidRDefault="00597E7E">
            <w:pPr>
              <w:spacing w:before="100" w:beforeAutospacing="1" w:line="8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Zapewnienie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dzieciom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pozbawiony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m opieki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rodziców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optymalnych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warunków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do rozwoju</w:t>
            </w: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14:paraId="7C7B2735" w14:textId="77777777" w:rsidR="00597E7E" w:rsidRPr="00773771" w:rsidRDefault="00597E7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1.1.</w:t>
            </w:r>
          </w:p>
          <w:p w14:paraId="1B9C2394" w14:textId="77777777" w:rsidR="00597E7E" w:rsidRPr="00773771" w:rsidRDefault="00597E7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Rozwój pieczy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zastępczej z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ukierunkowaniem na rodzinne formy pieczy zastępczej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14:paraId="500D9A0A" w14:textId="77777777" w:rsidR="00597E7E" w:rsidRPr="00773771" w:rsidRDefault="00597E7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1.1.1.</w:t>
            </w:r>
          </w:p>
          <w:p w14:paraId="34DB5118" w14:textId="77777777" w:rsidR="00597E7E" w:rsidRPr="00773771" w:rsidRDefault="00597E7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Promowanie rodzinnych form pieczy zastępczej</w:t>
            </w:r>
          </w:p>
          <w:p w14:paraId="5CC2C8EE" w14:textId="77777777" w:rsidR="00597E7E" w:rsidRPr="00773771" w:rsidRDefault="00597E7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14:paraId="37A329AE" w14:textId="77777777" w:rsidR="00597E7E" w:rsidRPr="00773771" w:rsidRDefault="00597E7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1.opracowanie i dystrybucja materiałów promocyjnych w postaci np. ulotek, plakatów, banerów, prowadzenie strony/profilu na portalu społecznościowym  promujących rodzicielstwo zastępcze</w:t>
            </w:r>
          </w:p>
          <w:p w14:paraId="0982BC2D" w14:textId="77777777" w:rsidR="00597E7E" w:rsidRPr="00773771" w:rsidRDefault="00597E7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2.włączanie kandydatów na rodziny zastępcze do spotkań z zawodowymi rodzinami zastępczymi,</w:t>
            </w:r>
          </w:p>
          <w:p w14:paraId="7779B428" w14:textId="77777777" w:rsidR="00597E7E" w:rsidRPr="00773771" w:rsidRDefault="00597E7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3.prowadzenie współpracy z lokalnymi mediami,</w:t>
            </w:r>
          </w:p>
          <w:p w14:paraId="13014A03" w14:textId="77777777" w:rsidR="00597E7E" w:rsidRPr="00773771" w:rsidRDefault="00597E7E">
            <w:pPr>
              <w:spacing w:before="100" w:beforeAutospacing="1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4.współpraca z ośrodkami pomocy społecznej w zakresie propagowania idei rodzicielstwa zastępczego,</w:t>
            </w:r>
          </w:p>
        </w:tc>
        <w:tc>
          <w:tcPr>
            <w:tcW w:w="2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14:paraId="338102B9" w14:textId="18394761" w:rsidR="00597E7E" w:rsidRPr="00773771" w:rsidRDefault="00597E7E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-liczba rozwieszonych banerów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- 10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,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- liczba imprez, w ramach których promowano rodzicielstwo zastępcze- 2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77377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(Dzień Rodziny/Dzień Rodzicielstwa Zastępczego, Targi Żywności),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film promujący rodzicielstwo zastępcze- </w:t>
            </w:r>
            <w:r w:rsidRPr="00773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1 </w:t>
            </w:r>
            <w:r w:rsidR="00880E2D" w:rsidRPr="00773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880E2D"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i jego emisja w lokalnej telewizji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, </w:t>
            </w:r>
          </w:p>
          <w:p w14:paraId="0C183EAD" w14:textId="710DFBE2" w:rsidR="00880E2D" w:rsidRPr="00773771" w:rsidRDefault="00880E2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- rodzaj promocji: </w:t>
            </w:r>
            <w:r w:rsidR="00597E7E"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informacje na stronach internetowych PCPR oraz na FB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597E7E"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,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plakatowanie słupów ogłoszeniowych, dystrybucja ulotek</w:t>
            </w:r>
          </w:p>
          <w:p w14:paraId="77523E6F" w14:textId="192923EE" w:rsidR="00597E7E" w:rsidRPr="00773771" w:rsidRDefault="00597E7E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 xml:space="preserve">- rozpoczęcie współpracy z firmą zewnętrzną w zakresie budowy strategii promocji rodzicielstwa zastępczego (nowoczesne narzędzia PR)  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57" w:type="dxa"/>
              <w:right w:w="57" w:type="dxa"/>
            </w:tcMar>
            <w:hideMark/>
          </w:tcPr>
          <w:p w14:paraId="29321040" w14:textId="77777777" w:rsidR="00597E7E" w:rsidRPr="00773771" w:rsidRDefault="00597E7E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PCPR</w:t>
            </w:r>
          </w:p>
        </w:tc>
      </w:tr>
      <w:tr w:rsidR="00773771" w:rsidRPr="00773771" w14:paraId="54344F2B" w14:textId="77777777" w:rsidTr="009852DE"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14:paraId="04BFE52B" w14:textId="77777777" w:rsidR="00597E7E" w:rsidRPr="00773771" w:rsidRDefault="00597E7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14:paraId="50C7666F" w14:textId="77777777" w:rsidR="00597E7E" w:rsidRPr="00773771" w:rsidRDefault="00597E7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14:paraId="0CB17E10" w14:textId="77777777" w:rsidR="00597E7E" w:rsidRPr="00773771" w:rsidRDefault="00597E7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1.1.2.</w:t>
            </w:r>
          </w:p>
          <w:p w14:paraId="103DD5DA" w14:textId="77777777" w:rsidR="00597E7E" w:rsidRPr="00773771" w:rsidRDefault="00597E7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Szkolenie i kwalifikowanie kandydatów na rodziny zastępcze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14:paraId="2F41BBDA" w14:textId="77777777" w:rsidR="00597E7E" w:rsidRPr="00773771" w:rsidRDefault="00597E7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1.przeprowadzenie szkolenia przez trenerów posiadających uprawnienia w zakresie szkolenia kandydatów na rodziny zastępcze, w tym rodziny specjalistyczne i RDD,</w:t>
            </w:r>
          </w:p>
          <w:p w14:paraId="07D061C1" w14:textId="77777777" w:rsidR="00597E7E" w:rsidRPr="00773771" w:rsidRDefault="00597E7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2.zapewnienie kandydatom stażu w rodzinach zastępczych i RDD,</w:t>
            </w:r>
          </w:p>
          <w:p w14:paraId="6042EE7F" w14:textId="77777777" w:rsidR="00597E7E" w:rsidRPr="00773771" w:rsidRDefault="00597E7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3. zawieranie umów,</w:t>
            </w:r>
          </w:p>
          <w:p w14:paraId="02C45F9F" w14:textId="77777777" w:rsidR="00597E7E" w:rsidRPr="00773771" w:rsidRDefault="00597E7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14:paraId="4295164D" w14:textId="003D8162" w:rsidR="00597E7E" w:rsidRPr="00773771" w:rsidRDefault="00597E7E" w:rsidP="002F7807">
            <w:pPr>
              <w:spacing w:before="100" w:beforeAutospacing="1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 liczba szkoleń</w:t>
            </w:r>
            <w:r w:rsidR="002F7807"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(</w:t>
            </w:r>
            <w:r w:rsidR="00464146"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17032D"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grudzień </w:t>
            </w:r>
            <w:r w:rsidR="00464146"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2017-</w:t>
            </w:r>
            <w:r w:rsidR="0017032D"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marzec 2019</w:t>
            </w:r>
            <w:r w:rsidR="00464146"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)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  <w:r w:rsidR="00464146"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– 2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,                                                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- liczba osób zgłoszonych na szkolenie </w:t>
            </w:r>
            <w:r w:rsidR="00464146"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( 2017-2018)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– </w:t>
            </w:r>
            <w:r w:rsidR="00464146" w:rsidRPr="00773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22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,                                        - 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liczba osób zakwalifikowanych na szkolenie  </w:t>
            </w:r>
            <w:r w:rsidR="00464146"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– 13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,                                            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- liczba osób, które ukończyły szkolenie - </w:t>
            </w:r>
            <w:r w:rsidR="00B10F7F"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13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,                        </w:t>
            </w:r>
            <w:r w:rsidRPr="0077377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 xml:space="preserve">- liczba kandydatów skierowanych na staże- </w:t>
            </w:r>
            <w:r w:rsidR="00B10F7F"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13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,</w:t>
            </w:r>
            <w:r w:rsidRPr="0077377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 xml:space="preserve">                    -liczba rodzin zastępczych, która przyjęła kandydatów na staż - </w:t>
            </w:r>
            <w:r w:rsidR="00B10F7F"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57" w:type="dxa"/>
              <w:right w:w="57" w:type="dxa"/>
            </w:tcMar>
            <w:hideMark/>
          </w:tcPr>
          <w:p w14:paraId="6C856303" w14:textId="77777777" w:rsidR="00597E7E" w:rsidRPr="00773771" w:rsidRDefault="00597E7E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PCPR</w:t>
            </w:r>
          </w:p>
        </w:tc>
      </w:tr>
      <w:tr w:rsidR="00773771" w:rsidRPr="00773771" w14:paraId="71C094C0" w14:textId="77777777" w:rsidTr="009852DE"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14:paraId="75CDFFCE" w14:textId="77777777" w:rsidR="00597E7E" w:rsidRPr="00773771" w:rsidRDefault="00597E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14:paraId="7ADB8435" w14:textId="77777777" w:rsidR="00597E7E" w:rsidRPr="00773771" w:rsidRDefault="00597E7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14:paraId="526BE78E" w14:textId="77777777" w:rsidR="00597E7E" w:rsidRPr="00773771" w:rsidRDefault="00597E7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1.1.3.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Tworzenie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limitów rodzin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zastępczych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zawodowych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14:paraId="109F07A2" w14:textId="77777777" w:rsidR="00597E7E" w:rsidRPr="00773771" w:rsidRDefault="00597E7E">
            <w:pPr>
              <w:spacing w:before="100" w:beforeAutospacing="1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Rok 2018 – do 3 rodzin</w:t>
            </w:r>
          </w:p>
        </w:tc>
        <w:tc>
          <w:tcPr>
            <w:tcW w:w="2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14:paraId="3FF48B8C" w14:textId="77777777" w:rsidR="00597E7E" w:rsidRPr="00773771" w:rsidRDefault="00597E7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- liczba nowych zawodowych rodzin -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0,                                                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57" w:type="dxa"/>
              <w:right w:w="57" w:type="dxa"/>
            </w:tcMar>
            <w:hideMark/>
          </w:tcPr>
          <w:p w14:paraId="239A4E75" w14:textId="77777777" w:rsidR="00597E7E" w:rsidRPr="00773771" w:rsidRDefault="00597E7E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PCPR</w:t>
            </w:r>
          </w:p>
        </w:tc>
      </w:tr>
      <w:tr w:rsidR="00773771" w:rsidRPr="00773771" w14:paraId="32B414BC" w14:textId="77777777" w:rsidTr="009852DE"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14:paraId="04177713" w14:textId="77777777" w:rsidR="00597E7E" w:rsidRPr="00773771" w:rsidRDefault="00597E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14:paraId="133FC7FB" w14:textId="77777777" w:rsidR="00597E7E" w:rsidRPr="00773771" w:rsidRDefault="00597E7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1.2.Regulowanie sytuacji prawnych dzieci umożliwiających ich przysposobienie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14:paraId="10E7A4E1" w14:textId="77777777" w:rsidR="00597E7E" w:rsidRPr="00773771" w:rsidRDefault="00597E7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1.2.1.Zgłaszanie do ośrodków adopcyjnych</w:t>
            </w:r>
          </w:p>
          <w:p w14:paraId="21AD0429" w14:textId="77777777" w:rsidR="00597E7E" w:rsidRPr="00773771" w:rsidRDefault="00597E7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Informacji o dzieciach z 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uregulowaną sytuacją prawną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14:paraId="05856A1F" w14:textId="77777777" w:rsidR="00597E7E" w:rsidRPr="00773771" w:rsidRDefault="00597E7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1. składanie do sądu wniosków o regulację sytuacji prawnej,</w:t>
            </w:r>
          </w:p>
          <w:p w14:paraId="6A44D6D7" w14:textId="77777777" w:rsidR="00597E7E" w:rsidRPr="00773771" w:rsidRDefault="00597E7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2. sporządzanie kart zgłoszeniowych i 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przesyłanie ich do Ośrodka Adopcyjnego,</w:t>
            </w:r>
          </w:p>
          <w:p w14:paraId="6DF2DD0E" w14:textId="77777777" w:rsidR="00597E7E" w:rsidRPr="00773771" w:rsidRDefault="00597E7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3. monitorowanie procesu adopcyjnego i wspieranie dzieci,</w:t>
            </w:r>
          </w:p>
        </w:tc>
        <w:tc>
          <w:tcPr>
            <w:tcW w:w="2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14:paraId="0884BA9D" w14:textId="77777777" w:rsidR="00B10F7F" w:rsidRPr="00773771" w:rsidRDefault="00597E7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- liczba wniosków złożonych do sądu – 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50                                     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- liczba dzieci zgłoszonych do Ośrodka Adopcyjnego 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– 33                   </w:t>
            </w:r>
          </w:p>
          <w:p w14:paraId="4984E53F" w14:textId="77777777" w:rsidR="00B10F7F" w:rsidRPr="00773771" w:rsidRDefault="00597E7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- liczba dzieci oczekujących 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na adopcję 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– 11                                 </w:t>
            </w:r>
          </w:p>
          <w:p w14:paraId="191751F5" w14:textId="0A5B8552" w:rsidR="00597E7E" w:rsidRPr="00773771" w:rsidRDefault="00597E7E">
            <w:pPr>
              <w:spacing w:before="100" w:beforeAutospacing="1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 -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liczba dzieci adoptowanych -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3,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57" w:type="dxa"/>
              <w:right w:w="57" w:type="dxa"/>
            </w:tcMar>
            <w:hideMark/>
          </w:tcPr>
          <w:p w14:paraId="2EAFDED3" w14:textId="77777777" w:rsidR="00597E7E" w:rsidRPr="00773771" w:rsidRDefault="00597E7E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PCPR</w:t>
            </w:r>
          </w:p>
          <w:p w14:paraId="2C040EAF" w14:textId="77777777" w:rsidR="00597E7E" w:rsidRPr="00773771" w:rsidRDefault="00597E7E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Placówki opiekuńczo -wychowawcze</w:t>
            </w:r>
          </w:p>
        </w:tc>
      </w:tr>
      <w:tr w:rsidR="00773771" w:rsidRPr="00773771" w14:paraId="58253435" w14:textId="77777777" w:rsidTr="009852DE"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14:paraId="418C3CE0" w14:textId="77777777" w:rsidR="00597E7E" w:rsidRPr="00773771" w:rsidRDefault="00597E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14:paraId="3C082947" w14:textId="77777777" w:rsidR="00597E7E" w:rsidRPr="00773771" w:rsidRDefault="00597E7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1.3.Zapewnienie dzieciom opieki i wychowania w pieczy zastępczej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14:paraId="202462B6" w14:textId="77777777" w:rsidR="00597E7E" w:rsidRPr="00773771" w:rsidRDefault="00597E7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1.3.1Zapewnienie środków finansowych na rodzinną i instytucjonalną pieczę zastępczą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14:paraId="2EEB9265" w14:textId="77777777" w:rsidR="00597E7E" w:rsidRPr="00773771" w:rsidRDefault="00597E7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1.kierowanie dzieci do rodzinnych i instytucjonalnych form pieczy zastępczej,</w:t>
            </w:r>
          </w:p>
          <w:p w14:paraId="1E5C01F6" w14:textId="77777777" w:rsidR="00597E7E" w:rsidRPr="00773771" w:rsidRDefault="00597E7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2.uruchomienie na terenie powiatu placówki interwencyjnej oraz dla małoletnich matek,</w:t>
            </w:r>
          </w:p>
          <w:p w14:paraId="4AC408F7" w14:textId="77777777" w:rsidR="00597E7E" w:rsidRPr="00773771" w:rsidRDefault="00597E7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3. zabezpieczenie środków finansowych w budżecie powiatu,</w:t>
            </w:r>
          </w:p>
          <w:p w14:paraId="5D98DA53" w14:textId="77777777" w:rsidR="00597E7E" w:rsidRPr="00773771" w:rsidRDefault="00597E7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4. aplikowanie o środki zewnętrzne,</w:t>
            </w:r>
          </w:p>
          <w:p w14:paraId="4BFC7FE3" w14:textId="77777777" w:rsidR="00597E7E" w:rsidRPr="00773771" w:rsidRDefault="00597E7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5. udział w konkursach,</w:t>
            </w:r>
          </w:p>
          <w:p w14:paraId="30C30A39" w14:textId="77777777" w:rsidR="00597E7E" w:rsidRPr="00773771" w:rsidRDefault="00597E7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6. organizacja konkursów,</w:t>
            </w:r>
          </w:p>
          <w:p w14:paraId="456BEF9E" w14:textId="77777777" w:rsidR="00597E7E" w:rsidRPr="00773771" w:rsidRDefault="00597E7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7. pozyskiwanie sponsorów,</w:t>
            </w:r>
          </w:p>
        </w:tc>
        <w:tc>
          <w:tcPr>
            <w:tcW w:w="2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14:paraId="2BB29FC2" w14:textId="69798120" w:rsidR="00B85B14" w:rsidRPr="00773771" w:rsidRDefault="00B85B1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Dane dotyczące okresu styczeń- grudzień:</w:t>
            </w:r>
          </w:p>
          <w:p w14:paraId="58D4621B" w14:textId="7C67D965" w:rsidR="00597E7E" w:rsidRPr="00773771" w:rsidRDefault="00597E7E">
            <w:pPr>
              <w:spacing w:before="100" w:beforeAutospacing="1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-liczba rodzin spokrewnionych      </w:t>
            </w:r>
            <w:r w:rsidR="00B85B14"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- 119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,                                                         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-liczba dzieci w nich przebywających 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B85B14"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41`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,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 xml:space="preserve">-liczba rodzin niezawodowych           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="00B85B14"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50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,                                                           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-liczba dzieci w nich przebywających– </w:t>
            </w:r>
            <w:r w:rsidR="00B85B14"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62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,                                 -liczba rodzin zawodowych </w:t>
            </w:r>
            <w:r w:rsidR="00B85B14"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- 9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,          </w:t>
            </w:r>
            <w:r w:rsidR="00B10F7F"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                                   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–liczba dzieci w nich przebywających – </w:t>
            </w:r>
            <w:r w:rsidR="00B85B14"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48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,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                       -liczba rodzinnych domów dziecka - 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5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,                                                    -liczba dzieci w nich przebywających - </w:t>
            </w:r>
            <w:r w:rsidR="00B85B14"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40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,                                            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 liczba dzieci umieszczonych w 2018 r. rodzinnej pieczy - 44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,         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w tym poza powiatem świdnickim </w:t>
            </w:r>
            <w:r w:rsidR="009852DE"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- 11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                                                               </w:t>
            </w:r>
          </w:p>
          <w:p w14:paraId="66C47A40" w14:textId="77777777" w:rsidR="00597E7E" w:rsidRPr="00773771" w:rsidRDefault="00597E7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- liczba placówek - 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7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, - liczba dzieci, która w 2018 r. przebywała w placówkach na terenie powiatu świdnickiego - 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115,</w:t>
            </w:r>
          </w:p>
          <w:p w14:paraId="1A92DE4A" w14:textId="2B5F83FA" w:rsidR="00597E7E" w:rsidRPr="00773771" w:rsidRDefault="00597E7E">
            <w:pPr>
              <w:spacing w:before="100" w:beforeAutospacing="1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-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liczba dzieci pochodzących z terenu powiatu świdnickiego, która przebywała w placówkach poza powiatem 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- 25,                                       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- liczba dzieci umieszczonych w placówkach w 2018r. – 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30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,                   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liczba małoletnich matek 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- 2,                   </w:t>
            </w:r>
            <w:r w:rsidR="00B10F7F"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                                    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       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- liczba złożonych wniosków                o dodatkowe środki na pieczę zastępczą – 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3</w:t>
            </w:r>
            <w:r w:rsidR="00B10F7F"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:</w:t>
            </w:r>
            <w:r w:rsidRPr="00773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  <w:t xml:space="preserve">1) „Akademia rozwoju” 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RPO WD</w:t>
            </w:r>
            <w:r w:rsidRPr="00773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1.513.104,00 zł 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 tym wkład własny</w:t>
            </w:r>
            <w:r w:rsidRPr="00773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77.000,00 zł,</w:t>
            </w:r>
            <w:r w:rsidRPr="00773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  <w:t xml:space="preserve">2) „Koordynatorzy rodzinnej pieczy zastępczej” - </w:t>
            </w:r>
            <w:proofErr w:type="spellStart"/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MRPiPS</w:t>
            </w:r>
            <w:proofErr w:type="spellEnd"/>
            <w:r w:rsidRPr="00773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103.595,85 zł,</w:t>
            </w:r>
            <w:r w:rsidRPr="00773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  <w:t xml:space="preserve">3) Konkurs plastyczny 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„Widokówka z wakacji – moje marzenia” - Wagony Świdnica S.A. </w:t>
            </w:r>
            <w:r w:rsidRPr="00773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2.000,00 zł 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57" w:type="dxa"/>
              <w:right w:w="57" w:type="dxa"/>
            </w:tcMar>
            <w:hideMark/>
          </w:tcPr>
          <w:p w14:paraId="0F668C16" w14:textId="77777777" w:rsidR="00597E7E" w:rsidRPr="00773771" w:rsidRDefault="00597E7E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PCPR,</w:t>
            </w:r>
          </w:p>
          <w:p w14:paraId="109FBCA8" w14:textId="500CD4B8" w:rsidR="00597E7E" w:rsidRPr="00773771" w:rsidRDefault="00597E7E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Placówki opiekuńczo-wychowawcze</w:t>
            </w:r>
            <w:r w:rsidR="00880E2D"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,</w:t>
            </w:r>
            <w:r w:rsid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organizacje</w:t>
            </w:r>
            <w:r w:rsid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pozarządowe,</w:t>
            </w:r>
          </w:p>
          <w:p w14:paraId="5B15387F" w14:textId="1755298A" w:rsidR="00597E7E" w:rsidRPr="00773771" w:rsidRDefault="00597E7E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773771" w:rsidRPr="00773771" w14:paraId="74C91A0D" w14:textId="77777777" w:rsidTr="009852DE"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14:paraId="2650A774" w14:textId="77777777" w:rsidR="00597E7E" w:rsidRPr="00773771" w:rsidRDefault="00597E7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2.</w:t>
            </w:r>
          </w:p>
          <w:p w14:paraId="7F34CA94" w14:textId="77777777" w:rsidR="00597E7E" w:rsidRPr="00773771" w:rsidRDefault="00597E7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Podniesienie jakości świadczonych usług w zakresie pieczy zastępczej</w:t>
            </w: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14:paraId="274C8DDF" w14:textId="77777777" w:rsidR="00597E7E" w:rsidRPr="00773771" w:rsidRDefault="00597E7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2.1.</w:t>
            </w:r>
          </w:p>
          <w:p w14:paraId="3EEB7276" w14:textId="77777777" w:rsidR="00597E7E" w:rsidRPr="00773771" w:rsidRDefault="00597E7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Podnoszenie umiejętności, pogłębianie motywacji i przeciwdziałanie wypaleniu zawodowemu zawodowych rodzinnych form pieczy zastępczej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14:paraId="6992F986" w14:textId="77777777" w:rsidR="00597E7E" w:rsidRPr="00773771" w:rsidRDefault="00597E7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2.2.1.</w:t>
            </w:r>
          </w:p>
          <w:p w14:paraId="467B6FA8" w14:textId="77777777" w:rsidR="00597E7E" w:rsidRPr="00773771" w:rsidRDefault="00597E7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Podniesienie wiedzy i umiejętności nt. formy pracy z dziećmi umieszczonymi w pieczy zastępczej w tym tworzenie grup wsparcia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14:paraId="0877620B" w14:textId="77777777" w:rsidR="00597E7E" w:rsidRPr="00773771" w:rsidRDefault="00597E7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1. Organizacja m. in. szkoleń stacjonarnych i wyjazdowych, spotkań 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superwizyjnych, grup wsparcia,</w:t>
            </w:r>
          </w:p>
          <w:p w14:paraId="66F8E396" w14:textId="77777777" w:rsidR="00597E7E" w:rsidRPr="00773771" w:rsidRDefault="00597E7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14:paraId="753FD60B" w14:textId="232FF8E1" w:rsidR="00597E7E" w:rsidRPr="00773771" w:rsidRDefault="00597E7E" w:rsidP="002F7807">
            <w:pPr>
              <w:spacing w:before="100" w:beforeAutospacing="1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- liczba szkoleń dla rodzin zastępczych- </w:t>
            </w:r>
            <w:r w:rsidRPr="00773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                                              - liczba rodzin zawodowych 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u</w:t>
            </w:r>
            <w:r w:rsidR="002F7807"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czestniczących w szkoleniach- 8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  <w:r w:rsidRPr="00773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                                               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- liczba spotkań superwizyjnych dla rodzin zastępczych 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-8,                                                         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-łączna liczba uczestników superwizji- 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18,                                         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- ilość spotkań grupy wsparcia dla rodzin spokrewnionych                    i niezawodowych- 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12,                                       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-liczba uczestników grupy wsparcia – 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24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,                                               - spotkania robocze kadry pracowników ZPZ                                 z rodzinnymi formami pieczy zastępczej –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 2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57" w:type="dxa"/>
              <w:right w:w="57" w:type="dxa"/>
            </w:tcMar>
            <w:hideMark/>
          </w:tcPr>
          <w:p w14:paraId="2D035B0F" w14:textId="77777777" w:rsidR="00597E7E" w:rsidRPr="00773771" w:rsidRDefault="00597E7E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PCPR</w:t>
            </w:r>
          </w:p>
        </w:tc>
      </w:tr>
      <w:tr w:rsidR="00773771" w:rsidRPr="00773771" w14:paraId="369D42EE" w14:textId="77777777" w:rsidTr="009852DE"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14:paraId="61F94920" w14:textId="77777777" w:rsidR="00597E7E" w:rsidRPr="00773771" w:rsidRDefault="00597E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14:paraId="337739C0" w14:textId="77777777" w:rsidR="00597E7E" w:rsidRPr="00773771" w:rsidRDefault="00597E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14:paraId="7FEF4E84" w14:textId="77777777" w:rsidR="00597E7E" w:rsidRPr="00773771" w:rsidRDefault="00597E7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2.2.2.</w:t>
            </w:r>
          </w:p>
          <w:p w14:paraId="1AA42101" w14:textId="77777777" w:rsidR="00597E7E" w:rsidRPr="00773771" w:rsidRDefault="00597E7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Organizacja spotkań i projektów integracyjnych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14:paraId="2592F15E" w14:textId="77777777" w:rsidR="00597E7E" w:rsidRPr="00773771" w:rsidRDefault="00597E7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1.Organizacja Dnia Rodzicielstwa Zastępczego oraz spotkań integracyjnych,</w:t>
            </w:r>
          </w:p>
        </w:tc>
        <w:tc>
          <w:tcPr>
            <w:tcW w:w="2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14:paraId="398363FA" w14:textId="66F3FA30" w:rsidR="00597E7E" w:rsidRPr="00773771" w:rsidRDefault="00597E7E" w:rsidP="00B10F7F">
            <w:pPr>
              <w:spacing w:before="100" w:beforeAutospacing="1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- liczba imprez integracyjnych </w:t>
            </w:r>
            <w:r w:rsidR="00B10F7F"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–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773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3</w:t>
            </w:r>
            <w:r w:rsidR="00B10F7F" w:rsidRPr="00773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                          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77377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( Święto Rodziny/Dzień Rodzicielstwa Zastępczego, Dzień Pracownika Socjalnego, Mikołajki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),   </w:t>
            </w:r>
            <w:r w:rsidR="00B10F7F"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                                     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  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-liczba ok. 200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B10F7F"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uczestników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,                                        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57" w:type="dxa"/>
              <w:right w:w="57" w:type="dxa"/>
            </w:tcMar>
            <w:hideMark/>
          </w:tcPr>
          <w:p w14:paraId="009F4D95" w14:textId="77777777" w:rsidR="00597E7E" w:rsidRPr="00773771" w:rsidRDefault="00597E7E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PCPR,</w:t>
            </w:r>
          </w:p>
          <w:p w14:paraId="7A7005D9" w14:textId="77777777" w:rsidR="00597E7E" w:rsidRPr="00773771" w:rsidRDefault="00597E7E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Organizacje pozarządowe inne podmioty lub osoby wspierające</w:t>
            </w:r>
          </w:p>
        </w:tc>
      </w:tr>
      <w:tr w:rsidR="00773771" w:rsidRPr="00773771" w14:paraId="6E1B3EB4" w14:textId="77777777" w:rsidTr="009852DE"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14:paraId="4A1D7575" w14:textId="77777777" w:rsidR="00597E7E" w:rsidRPr="00773771" w:rsidRDefault="00597E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14:paraId="672FF0E7" w14:textId="77777777" w:rsidR="00597E7E" w:rsidRPr="00773771" w:rsidRDefault="00597E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14:paraId="3539C13C" w14:textId="77777777" w:rsidR="00597E7E" w:rsidRPr="00773771" w:rsidRDefault="00597E7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2.2.3 .Udzielanie wsparcia rodzinnym formom pieczy zastępczej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14:paraId="03B6E32E" w14:textId="77777777" w:rsidR="00597E7E" w:rsidRPr="00773771" w:rsidRDefault="00597E7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1.zapewnienie dostępu do specjalistycznej pomocy psychologicznej , prawnej, pedagogicznej,</w:t>
            </w:r>
          </w:p>
        </w:tc>
        <w:tc>
          <w:tcPr>
            <w:tcW w:w="2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14:paraId="1A362106" w14:textId="7BB7CEEE" w:rsidR="00597E7E" w:rsidRPr="00773771" w:rsidRDefault="00597E7E">
            <w:pPr>
              <w:spacing w:before="100" w:beforeAutospacing="1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- liczba rodzin/ osób korzystających z pomocy psychologicznej – 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113, </w:t>
            </w:r>
            <w:r w:rsidR="00B10F7F"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                      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-liczba udzielonych porad- 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240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, </w:t>
            </w:r>
            <w:r w:rsidR="00B10F7F"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                                                      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 liczba  osób do pomocy rodzinom zastępczym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="00B10F7F"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9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,</w:t>
            </w:r>
            <w:r w:rsidR="00B10F7F"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                                     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-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liczba rodzin korzystających z osób do pomocy</w:t>
            </w:r>
            <w:r w:rsidR="00B10F7F"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- 9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, </w:t>
            </w:r>
            <w:r w:rsidR="00B10F7F"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                                            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- liczba rodzin korzystających z pomocy pedagogicznej- 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3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,</w:t>
            </w:r>
            <w:r w:rsidR="00B10F7F"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                                         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-liczba dzieci korzystających z pomocy pedagoga- 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2,</w:t>
            </w:r>
            <w:r w:rsidR="00B10F7F"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                                          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77377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="00B10F7F" w:rsidRPr="0077377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 xml:space="preserve">liczba osób korzystających z </w:t>
            </w:r>
            <w:r w:rsidRPr="0077377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pomoc</w:t>
            </w:r>
            <w:r w:rsidR="00B10F7F" w:rsidRPr="0077377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y prawnej</w:t>
            </w:r>
            <w:r w:rsidRPr="0077377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 xml:space="preserve"> – 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6,</w:t>
            </w:r>
          </w:p>
          <w:p w14:paraId="299D9755" w14:textId="77777777" w:rsidR="00597E7E" w:rsidRPr="00773771" w:rsidRDefault="00597E7E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-liczba dzieci uczestnicząca w warsztatach teatralnych 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- 33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57" w:type="dxa"/>
              <w:right w:w="57" w:type="dxa"/>
            </w:tcMar>
            <w:hideMark/>
          </w:tcPr>
          <w:p w14:paraId="1DC35B8B" w14:textId="77777777" w:rsidR="00597E7E" w:rsidRPr="00773771" w:rsidRDefault="00597E7E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PCPR</w:t>
            </w:r>
          </w:p>
          <w:p w14:paraId="6A9B97CB" w14:textId="77777777" w:rsidR="00597E7E" w:rsidRPr="00773771" w:rsidRDefault="00597E7E">
            <w:pPr>
              <w:spacing w:before="100" w:beforeAutospacing="1" w:line="288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PPP</w:t>
            </w:r>
          </w:p>
        </w:tc>
      </w:tr>
      <w:tr w:rsidR="00773771" w:rsidRPr="00773771" w14:paraId="2CBE2A1D" w14:textId="77777777" w:rsidTr="009852DE"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14:paraId="2641782D" w14:textId="77777777" w:rsidR="00597E7E" w:rsidRPr="00773771" w:rsidRDefault="00597E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14:paraId="38AC28B2" w14:textId="77777777" w:rsidR="00597E7E" w:rsidRPr="00773771" w:rsidRDefault="00597E7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14:paraId="3FA2000B" w14:textId="77777777" w:rsidR="00597E7E" w:rsidRPr="00773771" w:rsidRDefault="00597E7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2.2.4. Rozwój działań </w:t>
            </w:r>
            <w:proofErr w:type="spellStart"/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wolontaryjnych</w:t>
            </w:r>
            <w:proofErr w:type="spellEnd"/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14:paraId="44E8757F" w14:textId="77777777" w:rsidR="00597E7E" w:rsidRPr="00773771" w:rsidRDefault="00597E7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1.organizacja szkoleń, spotkań integracyjnych,</w:t>
            </w:r>
          </w:p>
          <w:p w14:paraId="24F05843" w14:textId="77777777" w:rsidR="00597E7E" w:rsidRPr="00773771" w:rsidRDefault="00597E7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2.angażowanie wolontariuszy w imprezy,</w:t>
            </w:r>
          </w:p>
          <w:p w14:paraId="3376D4FD" w14:textId="77777777" w:rsidR="00597E7E" w:rsidRPr="00773771" w:rsidRDefault="00597E7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3.nawiązanie współpracy z różnymi podmiotami w zakresie pozyskiwania wolontariuszy,</w:t>
            </w:r>
          </w:p>
          <w:p w14:paraId="70D5AECC" w14:textId="77777777" w:rsidR="00597E7E" w:rsidRPr="00773771" w:rsidRDefault="00597E7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4. rozwój wolontariatu do indywidualnych potrzeb dzieci,</w:t>
            </w:r>
          </w:p>
        </w:tc>
        <w:tc>
          <w:tcPr>
            <w:tcW w:w="2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14:paraId="509FAD7D" w14:textId="71508FCC" w:rsidR="00597E7E" w:rsidRPr="00773771" w:rsidRDefault="00597E7E" w:rsidP="00EC36F6">
            <w:pPr>
              <w:spacing w:before="100" w:beforeAutospacing="1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- informacje umieszczone na stronie internetowej oraz </w:t>
            </w:r>
            <w:proofErr w:type="spellStart"/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frunpage</w:t>
            </w:r>
            <w:proofErr w:type="spellEnd"/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FB (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613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obserwujących, 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252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polubienia),                                         - liczba spotkań z wolontariuszami- 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8,   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  <w:lang w:eastAsia="pl-PL"/>
              </w:rPr>
              <w:t xml:space="preserve">  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                            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- liczba pozyskanych wolontariuszy – 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7,                              -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liczba rodzin objętych pomocą wolontariuszy 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- 5,    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magenta"/>
                <w:lang w:eastAsia="pl-PL"/>
              </w:rPr>
              <w:t xml:space="preserve">                  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  <w:lang w:eastAsia="pl-PL"/>
              </w:rPr>
              <w:t xml:space="preserve">                 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-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liczba placówek objętych pomocą wolontariuszy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- 3,                  - 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liczba wolontariuszy                     w placówkach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-9,                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  <w:lang w:eastAsia="pl-PL"/>
              </w:rPr>
              <w:t xml:space="preserve">                         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liczba </w:t>
            </w:r>
            <w:r w:rsidR="00EC36F6"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podpisanych porozumień między PCPR a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innymi podmiotami w sprawie 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nawiązania współpracy dotyczącej wolontariatu- </w:t>
            </w:r>
            <w:r w:rsidRPr="00773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EC36F6" w:rsidRPr="00773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( SAN)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57" w:type="dxa"/>
              <w:right w:w="57" w:type="dxa"/>
            </w:tcMar>
            <w:hideMark/>
          </w:tcPr>
          <w:p w14:paraId="18CF651C" w14:textId="77777777" w:rsidR="00597E7E" w:rsidRPr="00773771" w:rsidRDefault="00597E7E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PCPR,</w:t>
            </w:r>
          </w:p>
          <w:p w14:paraId="6766AEB3" w14:textId="77777777" w:rsidR="00597E7E" w:rsidRPr="00773771" w:rsidRDefault="00597E7E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Organizacje pozarządowe,</w:t>
            </w:r>
          </w:p>
          <w:p w14:paraId="6948E676" w14:textId="77777777" w:rsidR="00597E7E" w:rsidRPr="00773771" w:rsidRDefault="00597E7E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placówki opiekuńczo -wychowawcze </w:t>
            </w:r>
          </w:p>
        </w:tc>
      </w:tr>
      <w:tr w:rsidR="00773771" w:rsidRPr="00773771" w14:paraId="6C62500E" w14:textId="77777777" w:rsidTr="009852DE"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14:paraId="16626DEF" w14:textId="77777777" w:rsidR="00597E7E" w:rsidRPr="00773771" w:rsidRDefault="00597E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14:paraId="592023AB" w14:textId="77777777" w:rsidR="00597E7E" w:rsidRPr="00773771" w:rsidRDefault="00597E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14:paraId="410539A7" w14:textId="77777777" w:rsidR="00597E7E" w:rsidRPr="00773771" w:rsidRDefault="00597E7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2.2.5. Organizowanie systemu rodzin pomocowych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14:paraId="0081900B" w14:textId="77777777" w:rsidR="00597E7E" w:rsidRPr="00773771" w:rsidRDefault="00597E7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1.szkolenie kandydatów na rodziny pomocowe</w:t>
            </w:r>
          </w:p>
          <w:p w14:paraId="057F9758" w14:textId="77777777" w:rsidR="00597E7E" w:rsidRPr="00773771" w:rsidRDefault="00597E7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2.zawieranie umów z rodzinami zastępczymi gotowymi do pełnienia zadań rodzin pomocowych</w:t>
            </w:r>
          </w:p>
        </w:tc>
        <w:tc>
          <w:tcPr>
            <w:tcW w:w="2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14:paraId="0ADDB7EE" w14:textId="77777777" w:rsidR="00597E7E" w:rsidRPr="00773771" w:rsidRDefault="00597E7E">
            <w:pPr>
              <w:spacing w:before="100" w:beforeAutospacing="1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-liczba rodzin pomocowych 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- 3           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 liczba dzieci powierzona rodzinie pomocowej – 7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br/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57" w:type="dxa"/>
              <w:right w:w="57" w:type="dxa"/>
            </w:tcMar>
            <w:hideMark/>
          </w:tcPr>
          <w:p w14:paraId="76E5E3D5" w14:textId="77777777" w:rsidR="00597E7E" w:rsidRPr="00773771" w:rsidRDefault="00597E7E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PCPR</w:t>
            </w:r>
          </w:p>
        </w:tc>
      </w:tr>
      <w:tr w:rsidR="00773771" w:rsidRPr="00773771" w14:paraId="7E5233EC" w14:textId="77777777" w:rsidTr="009852DE"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14:paraId="12A607E0" w14:textId="77777777" w:rsidR="00597E7E" w:rsidRPr="00773771" w:rsidRDefault="00597E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14:paraId="0688C750" w14:textId="77777777" w:rsidR="00597E7E" w:rsidRPr="00773771" w:rsidRDefault="00597E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14:paraId="4852FE9C" w14:textId="77777777" w:rsidR="00597E7E" w:rsidRPr="00773771" w:rsidRDefault="00597E7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2.2.6. Podejmowanie działań w zakresie pomocy rzeczowej i finansowej na rzecz pieczy zastępczej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14:paraId="32FE8981" w14:textId="77777777" w:rsidR="00597E7E" w:rsidRPr="00773771" w:rsidRDefault="00597E7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1.poszukiwanie sponsorów gotowych do udzielania wsparcia rzeczowego na rzecz podopiecznych przebywających w pieczy zastępczej</w:t>
            </w:r>
          </w:p>
        </w:tc>
        <w:tc>
          <w:tcPr>
            <w:tcW w:w="2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14:paraId="69EDE3BE" w14:textId="77777777" w:rsidR="00597E7E" w:rsidRPr="00773771" w:rsidRDefault="00597E7E">
            <w:pPr>
              <w:spacing w:before="100" w:beforeAutospacing="1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Rodzinna piecza zastępcza:</w:t>
            </w:r>
          </w:p>
          <w:p w14:paraId="6646CD9B" w14:textId="77777777" w:rsidR="00597E7E" w:rsidRPr="00773771" w:rsidRDefault="00597E7E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- ilość podjętych wystąpień- 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1,              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- rodzaj pozyskanego wsparcia 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– 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wsparcie finansowe                                                                                          -wysokość pozyskanych środków finansowych –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2000 zł,                                                </w:t>
            </w:r>
            <w:r w:rsidRPr="0077377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-  liczba sponsorów-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1,                                            </w:t>
            </w:r>
          </w:p>
          <w:p w14:paraId="454AAE7E" w14:textId="77777777" w:rsidR="00597E7E" w:rsidRPr="00773771" w:rsidRDefault="00597E7E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Instytucjonalna piecza zastępcza:</w:t>
            </w:r>
          </w:p>
          <w:p w14:paraId="5D14E2ED" w14:textId="405C91DD" w:rsidR="00597E7E" w:rsidRPr="00773771" w:rsidRDefault="00597E7E" w:rsidP="00EC36F6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- ilość podjętych wystąpień- 80                                                          - rodzaj </w:t>
            </w:r>
            <w:r w:rsidR="00EC36F6"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pozyskanego wsparcia: </w:t>
            </w:r>
            <w:r w:rsidR="00EC36F6"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s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finansowanie wyjazdy podopiecznych na żagle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Projekt unijny „Bezpiecznie w przyszłość”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 xml:space="preserve"> – wsparcie finansowe i rzeczowe,                                                  -  wsparcie rzeczowe: odzież, słodycze, zabawki, przybory szkolne, sprzęt AGD/RTV, gry edukacyjne, kosmetyki, książki, podstawowe sprzęty użytku domowego</w:t>
            </w:r>
            <w:r w:rsidR="00EC36F6"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,            -wysokość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pozyskanych, środków finansowych – 285.252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,00 </w:t>
            </w:r>
            <w:r w:rsidR="00EC36F6"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zł ( Projekt unijny SKSK oraz środki ZPOW)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                </w:t>
            </w:r>
            <w:r w:rsidR="00EC36F6"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                                 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 -liczba dzieci objętych wsparciem w placówkach - 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57" w:type="dxa"/>
              <w:right w:w="57" w:type="dxa"/>
            </w:tcMar>
            <w:hideMark/>
          </w:tcPr>
          <w:p w14:paraId="05527F0F" w14:textId="77777777" w:rsidR="00597E7E" w:rsidRPr="00773771" w:rsidRDefault="00597E7E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PCPR,</w:t>
            </w:r>
          </w:p>
          <w:p w14:paraId="48E11793" w14:textId="77777777" w:rsidR="00597E7E" w:rsidRPr="00773771" w:rsidRDefault="00597E7E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placówki opiekuńczo-wychowawcze </w:t>
            </w:r>
          </w:p>
        </w:tc>
      </w:tr>
      <w:tr w:rsidR="00773771" w:rsidRPr="00773771" w14:paraId="05690B67" w14:textId="77777777" w:rsidTr="009852DE">
        <w:trPr>
          <w:trHeight w:val="2704"/>
        </w:trPr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14:paraId="329ED68D" w14:textId="77777777" w:rsidR="00597E7E" w:rsidRPr="00773771" w:rsidRDefault="00597E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14:paraId="1299B5C5" w14:textId="77777777" w:rsidR="00597E7E" w:rsidRPr="00773771" w:rsidRDefault="00597E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14:paraId="2DDEF22D" w14:textId="77777777" w:rsidR="00597E7E" w:rsidRPr="00773771" w:rsidRDefault="00597E7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2.2.7. Podnoszenie umiejętności i kompetencji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14:paraId="5CFD773F" w14:textId="77777777" w:rsidR="00597E7E" w:rsidRPr="00773771" w:rsidRDefault="00597E7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1.organizacja spotkań, szkoleń podnoszących kompetencje oraz przeciwdziałające wypaleniu zawodowemu pracowników wykonujących zadania pieczy zastępczej</w:t>
            </w:r>
          </w:p>
          <w:p w14:paraId="02D48FFF" w14:textId="77777777" w:rsidR="00597E7E" w:rsidRPr="00773771" w:rsidRDefault="00597E7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14:paraId="2FA4D087" w14:textId="5EF5C688" w:rsidR="00597E7E" w:rsidRPr="00773771" w:rsidRDefault="00597E7E">
            <w:pPr>
              <w:spacing w:before="100" w:beforeAutospacing="1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-liczb</w:t>
            </w:r>
            <w:r w:rsidR="002F7807"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a przeprowadzonych superwizji- </w:t>
            </w:r>
            <w:r w:rsidR="002F7807" w:rsidRPr="00773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13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, 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                                      -liczba osób korzystających z superwizji -</w:t>
            </w:r>
            <w:r w:rsidR="002F7807"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57" w:type="dxa"/>
              <w:right w:w="57" w:type="dxa"/>
            </w:tcMar>
            <w:hideMark/>
          </w:tcPr>
          <w:p w14:paraId="60E088EF" w14:textId="77777777" w:rsidR="00597E7E" w:rsidRPr="00773771" w:rsidRDefault="00597E7E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PCPR,</w:t>
            </w:r>
          </w:p>
          <w:p w14:paraId="20F22B04" w14:textId="77777777" w:rsidR="00597E7E" w:rsidRPr="00773771" w:rsidRDefault="00597E7E">
            <w:pPr>
              <w:spacing w:before="100" w:beforeAutospacing="1" w:line="288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placówki opiekuńczo-wychowawcze</w:t>
            </w:r>
          </w:p>
        </w:tc>
      </w:tr>
      <w:tr w:rsidR="00773771" w:rsidRPr="00773771" w14:paraId="45BD8EE5" w14:textId="77777777" w:rsidTr="009852DE"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14:paraId="29E724D1" w14:textId="77777777" w:rsidR="00597E7E" w:rsidRPr="00773771" w:rsidRDefault="00597E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14:paraId="237C3AD2" w14:textId="77777777" w:rsidR="00597E7E" w:rsidRPr="00773771" w:rsidRDefault="00597E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14:paraId="6FE95C68" w14:textId="77777777" w:rsidR="00597E7E" w:rsidRPr="00773771" w:rsidRDefault="00597E7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2.2.8. Wzmacnianie współpracy 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podmiotów realizujących zadania z pieczy zastępczej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14:paraId="668B04FB" w14:textId="77777777" w:rsidR="00597E7E" w:rsidRPr="00773771" w:rsidRDefault="00597E7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1.organizacja seminariów, szkoleń ,spotkań roboczych,</w:t>
            </w:r>
          </w:p>
          <w:p w14:paraId="7E4AED1E" w14:textId="77777777" w:rsidR="00597E7E" w:rsidRPr="00773771" w:rsidRDefault="00597E7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2.wspólna organizacja imprez okolicznościowych,</w:t>
            </w:r>
          </w:p>
          <w:p w14:paraId="1B77933C" w14:textId="77777777" w:rsidR="00597E7E" w:rsidRPr="00773771" w:rsidRDefault="00597E7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3. uczestnictwo w okresowej ocenie sytuacji dzieci przebywających w pieczy,</w:t>
            </w:r>
          </w:p>
        </w:tc>
        <w:tc>
          <w:tcPr>
            <w:tcW w:w="2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14:paraId="2F910823" w14:textId="082A7986" w:rsidR="00597E7E" w:rsidRPr="00773771" w:rsidRDefault="00597E7E" w:rsidP="00EC36F6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-liczba szkoleń  - </w:t>
            </w:r>
            <w:r w:rsidR="00DC56D7"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, </w:t>
            </w:r>
            <w:r w:rsidR="00EC36F6"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:                        1) 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„Pierwsza pomoc dla dzieci i młodzieży z poalkoholowymi 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zaburzeniami rozwojowymi (FASD)”</w:t>
            </w:r>
            <w:r w:rsidR="00DC56D7"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- 47 osób</w:t>
            </w:r>
            <w:r w:rsidR="00EC36F6"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,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</w:r>
            <w:r w:rsidR="00EC36F6"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2) 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„Bezpieczni w służbie i w pracy”</w:t>
            </w:r>
            <w:r w:rsidR="00DC56D7"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- 20 osób</w:t>
            </w:r>
            <w:r w:rsidR="00EC36F6"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,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                            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 xml:space="preserve">- liczba spotkań w zakresie ocen sytuacji dzieci w rodzinnej pieczy- 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37,                                                   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- liczba ocen sytuacji dziecka w rodzinnej pieczy zastępczej- 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378                                                         -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liczba opinii szkolnych -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330,   </w:t>
            </w:r>
            <w:r w:rsidR="00EC36F6"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            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                    - 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liczba spotkań w zakresie ocen sytuacji dzieci w instytucjonalnej pieczy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- 29,                            - l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iczba ocen sytuacji dziecka      w instytucjonalnej pieczy zastępczej 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- 176                                                          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-liczba imprez wspólnie zorganizowanych na rzecz dzieci w pieczy zastępczej- 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2 </w:t>
            </w:r>
            <w:r w:rsidR="00EC36F6"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: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                 </w:t>
            </w:r>
            <w:r w:rsidR="00EC36F6"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                                 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  <w:r w:rsidRPr="0077377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( Konkurs plastyczny pt.” Widokówka z wakacji – moje marzenia” oraz mikołajki dla dzieci: zabawa w Loopy’s World i dla starszych bilety do kina)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EC36F6"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,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                                               -</w:t>
            </w:r>
            <w:r w:rsidRPr="0077377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nazwa podmiotów, z którymi podejmowano współpracę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ops</w:t>
            </w:r>
            <w:proofErr w:type="spellEnd"/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, sąd, policja, szkoły, poradnie oświatowe i zdrowotne, placówki , org. pozarządowe, </w:t>
            </w:r>
            <w:proofErr w:type="spellStart"/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pcpr</w:t>
            </w:r>
            <w:proofErr w:type="spellEnd"/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57" w:type="dxa"/>
              <w:right w:w="57" w:type="dxa"/>
            </w:tcMar>
            <w:hideMark/>
          </w:tcPr>
          <w:p w14:paraId="69F1FAB5" w14:textId="77777777" w:rsidR="00597E7E" w:rsidRPr="00773771" w:rsidRDefault="00597E7E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PCPR,</w:t>
            </w:r>
          </w:p>
          <w:p w14:paraId="032BE359" w14:textId="77777777" w:rsidR="00597E7E" w:rsidRPr="00773771" w:rsidRDefault="00597E7E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Miejskie i gminne 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jednostki organizacyjne</w:t>
            </w:r>
          </w:p>
        </w:tc>
      </w:tr>
      <w:tr w:rsidR="00773771" w:rsidRPr="00773771" w14:paraId="0DE0D936" w14:textId="77777777" w:rsidTr="009852DE"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14:paraId="141FBE90" w14:textId="77777777" w:rsidR="00597E7E" w:rsidRPr="00773771" w:rsidRDefault="00597E7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3. Przygotowanie do samodzielnego życia pełnoletnich wychowanków pieczy zastępczej</w:t>
            </w: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14:paraId="20DE5CDA" w14:textId="77777777" w:rsidR="00597E7E" w:rsidRPr="00773771" w:rsidRDefault="00597E7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3.1 Zapewnienie pomocy usamodzielniającym się wychowankom pieczy zastępczej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14:paraId="0D9CD610" w14:textId="77777777" w:rsidR="00597E7E" w:rsidRPr="00773771" w:rsidRDefault="00597E7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3.1.1. Udzielanie wsparcia finansowego w oparciu o obowiązujące przepisy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14:paraId="54CCE67F" w14:textId="77777777" w:rsidR="00597E7E" w:rsidRPr="00773771" w:rsidRDefault="00597E7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1.udzielanie pomocy finansowej na kontynuowanie nauki, zagospodarowanie w formie rzeczowej, usamodzielnienie,</w:t>
            </w:r>
          </w:p>
        </w:tc>
        <w:tc>
          <w:tcPr>
            <w:tcW w:w="2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14:paraId="23031AE1" w14:textId="57D0C375" w:rsidR="00597E7E" w:rsidRPr="00773771" w:rsidRDefault="0029752C" w:rsidP="002975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Piecza rodzinna: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                                  </w:t>
            </w:r>
            <w:r w:rsidR="00597E7E"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- liczba podopiecznych 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EC36F6"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pełnoletnich 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pozostających </w:t>
            </w:r>
            <w:r w:rsidR="00EC36F6"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pl-PL"/>
              </w:rPr>
              <w:t>w</w:t>
            </w:r>
            <w:r w:rsidR="00597E7E"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pl-PL"/>
              </w:rPr>
              <w:t xml:space="preserve"> rodzinnej 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pl-PL"/>
              </w:rPr>
              <w:t>pieczy zastępczej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- 55</w:t>
            </w:r>
            <w:r w:rsidR="00597E7E"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                                 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                 </w:t>
            </w:r>
            <w:r w:rsidR="00597E7E"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-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597E7E"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liczba podopiecznych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597E7E"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usamodzielnionych z rodzinnej pieczy zastępczej pobierających świadczenia</w:t>
            </w:r>
            <w:r w:rsidR="00597E7E"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597E7E"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EC36F6"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41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,</w:t>
            </w:r>
            <w:r w:rsidR="00597E7E"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597E7E"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br/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Piecza instytucjonalna:                   </w:t>
            </w:r>
            <w:r w:rsidR="00597E7E"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="00EC36F6"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liczba podopiecznych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EC36F6"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pełnoletnich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pozostających w</w:t>
            </w:r>
            <w:r w:rsidR="00EC36F6"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instytucjonalnej pieczy zastępczej -</w:t>
            </w:r>
            <w:r w:rsidR="00A27A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35</w:t>
            </w:r>
            <w:r w:rsidR="00EC36F6"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EC36F6"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,                                 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                                        </w:t>
            </w:r>
            <w:r w:rsidR="00EC36F6"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 - </w:t>
            </w:r>
            <w:r w:rsidR="00EC36F6"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liczba podopiecznych 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usamodzielnionych z instytucjonalnej pieczy zastępczej pobierających</w:t>
            </w:r>
            <w:r w:rsidR="00EC36F6"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świadczenia</w:t>
            </w:r>
            <w:r w:rsidR="00EC36F6"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381146"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-21</w:t>
            </w:r>
          </w:p>
          <w:p w14:paraId="53B3894D" w14:textId="0CC5C5B5" w:rsidR="008A4323" w:rsidRPr="00773771" w:rsidRDefault="008A4323" w:rsidP="008A4323">
            <w:pPr>
              <w:spacing w:before="100" w:beforeAutospacing="1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-wysokość środków finansowych przeznaczona dla usamodzielnianych wychowanków pieczy zastępczej- 286.621,53 zł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57" w:type="dxa"/>
              <w:right w:w="57" w:type="dxa"/>
            </w:tcMar>
            <w:hideMark/>
          </w:tcPr>
          <w:p w14:paraId="29A72FC8" w14:textId="77777777" w:rsidR="00597E7E" w:rsidRPr="00773771" w:rsidRDefault="00597E7E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PCPR</w:t>
            </w:r>
          </w:p>
        </w:tc>
      </w:tr>
      <w:tr w:rsidR="00773771" w:rsidRPr="00773771" w14:paraId="4717CDB8" w14:textId="77777777" w:rsidTr="009852DE"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14:paraId="05F9A006" w14:textId="4C89E8D2" w:rsidR="00597E7E" w:rsidRPr="00773771" w:rsidRDefault="00597E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14:paraId="547CAA85" w14:textId="77777777" w:rsidR="00597E7E" w:rsidRPr="00773771" w:rsidRDefault="00597E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14:paraId="4DA68DD4" w14:textId="77777777" w:rsidR="00597E7E" w:rsidRPr="00773771" w:rsidRDefault="00597E7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3.1.2. 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Umożliwienie podopiecznym pieczy zastępczej pobytu w mieszkaniach chronionych i zapewnienie im specjalistycznej pomocy i wsparcia 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14:paraId="099BCBDF" w14:textId="77777777" w:rsidR="00597E7E" w:rsidRPr="00773771" w:rsidRDefault="00597E7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1. prowadzenie mieszkania 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chronionego ,</w:t>
            </w:r>
          </w:p>
          <w:p w14:paraId="38E8D2EC" w14:textId="77777777" w:rsidR="00597E7E" w:rsidRPr="00773771" w:rsidRDefault="00597E7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2. prowadzenie monitoringu sytuacji podopiecznych,</w:t>
            </w:r>
          </w:p>
          <w:p w14:paraId="56F08851" w14:textId="77777777" w:rsidR="00597E7E" w:rsidRPr="00773771" w:rsidRDefault="00597E7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3. wspieranie podopiecznych w procesie usamodzielniania,</w:t>
            </w:r>
          </w:p>
        </w:tc>
        <w:tc>
          <w:tcPr>
            <w:tcW w:w="2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14:paraId="64AA6A6F" w14:textId="0EBBB7BF" w:rsidR="00597E7E" w:rsidRPr="00773771" w:rsidRDefault="00597E7E" w:rsidP="00381146">
            <w:pPr>
              <w:spacing w:before="100" w:beforeAutospacing="1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- liczba mieszkań chronionych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1,                                                          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-liczba spotkań ( wizyt monitoringowych w mieszkaniu chronionym) - 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49,                                      </w:t>
            </w:r>
            <w:r w:rsidR="00381146"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             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- liczba wydanych decyzji - 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2,             </w:t>
            </w:r>
            <w:r w:rsidR="00381146"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                                                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 liczba osób</w:t>
            </w:r>
            <w:r w:rsidR="00381146"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, które s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korzysta</w:t>
            </w:r>
            <w:r w:rsidR="00381146"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ły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z pobytu w mieszkaniu chronionym – 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6,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57" w:type="dxa"/>
              <w:right w:w="57" w:type="dxa"/>
            </w:tcMar>
            <w:hideMark/>
          </w:tcPr>
          <w:p w14:paraId="78C20A73" w14:textId="77777777" w:rsidR="00597E7E" w:rsidRPr="00773771" w:rsidRDefault="00597E7E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PCPR</w:t>
            </w:r>
          </w:p>
        </w:tc>
      </w:tr>
      <w:tr w:rsidR="00773771" w:rsidRPr="00773771" w14:paraId="3E7B092E" w14:textId="77777777" w:rsidTr="009852DE"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14:paraId="773BF411" w14:textId="77777777" w:rsidR="00597E7E" w:rsidRPr="00773771" w:rsidRDefault="00597E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14:paraId="520F236A" w14:textId="77777777" w:rsidR="00597E7E" w:rsidRPr="00773771" w:rsidRDefault="00597E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14:paraId="29CE816F" w14:textId="77777777" w:rsidR="00597E7E" w:rsidRPr="00773771" w:rsidRDefault="00597E7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3.1.3. Udzielanie pomocy w otrzymaniu mieszkań z zasobów gmin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14:paraId="724856B0" w14:textId="77777777" w:rsidR="00597E7E" w:rsidRPr="00773771" w:rsidRDefault="00597E7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1.prowadzenie współpracy z gminami w celu pozyskania lokali poprzez sporządzanie rekomendacji dla podopiecznych oraz bieżące monitorowanie sytuacji w tym zakresie,</w:t>
            </w:r>
          </w:p>
        </w:tc>
        <w:tc>
          <w:tcPr>
            <w:tcW w:w="2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14:paraId="5C329632" w14:textId="77777777" w:rsidR="00597E7E" w:rsidRPr="00773771" w:rsidRDefault="00597E7E">
            <w:pPr>
              <w:spacing w:before="100" w:beforeAutospacing="1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-liczba wniosków wychowanków o przydział mieszkania 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- 17,                                               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-liczba pism wspierających - 18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,            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br/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-liczba wychowanków uzyskujących lokal mieszkalny- 4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57" w:type="dxa"/>
              <w:right w:w="57" w:type="dxa"/>
            </w:tcMar>
            <w:hideMark/>
          </w:tcPr>
          <w:p w14:paraId="1BB8EA89" w14:textId="77777777" w:rsidR="00597E7E" w:rsidRPr="00773771" w:rsidRDefault="00597E7E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PCPR</w:t>
            </w:r>
          </w:p>
          <w:p w14:paraId="200A529A" w14:textId="77777777" w:rsidR="00597E7E" w:rsidRPr="00773771" w:rsidRDefault="00597E7E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Urzędy gmin,</w:t>
            </w:r>
          </w:p>
          <w:p w14:paraId="470FA6B3" w14:textId="77777777" w:rsidR="00597E7E" w:rsidRPr="00773771" w:rsidRDefault="00597E7E">
            <w:pPr>
              <w:spacing w:before="100" w:beforeAutospacing="1" w:line="288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Placówki opiekuńczo -wychowawcze</w:t>
            </w:r>
          </w:p>
        </w:tc>
      </w:tr>
      <w:tr w:rsidR="00773771" w:rsidRPr="00773771" w14:paraId="6262B0CB" w14:textId="77777777" w:rsidTr="009852DE">
        <w:trPr>
          <w:trHeight w:val="7362"/>
        </w:trPr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14:paraId="111BEF9F" w14:textId="77777777" w:rsidR="00597E7E" w:rsidRPr="00773771" w:rsidRDefault="00597E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14:paraId="77C46C4B" w14:textId="77777777" w:rsidR="00597E7E" w:rsidRPr="00773771" w:rsidRDefault="00597E7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3.2. Aktywizacja społeczna i zawodowa wychowanków pieczy zastępczej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14:paraId="457B68AA" w14:textId="77777777" w:rsidR="00597E7E" w:rsidRPr="00773771" w:rsidRDefault="00597E7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3.2.1. Umożliwienie podnoszenia kwalifikacji i umiejętności zawodowych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14:paraId="2A6B1F7F" w14:textId="77777777" w:rsidR="00597E7E" w:rsidRPr="00773771" w:rsidRDefault="00597E7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1.organizacja kursów i  szkoleń , w tym zawodowych,</w:t>
            </w:r>
          </w:p>
          <w:p w14:paraId="6AA40787" w14:textId="77777777" w:rsidR="00597E7E" w:rsidRPr="00773771" w:rsidRDefault="00597E7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2.organizowanie zajęć doradztwa zawodowego,</w:t>
            </w:r>
          </w:p>
        </w:tc>
        <w:tc>
          <w:tcPr>
            <w:tcW w:w="2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14:paraId="31C1AF52" w14:textId="77777777" w:rsidR="00597E7E" w:rsidRPr="00773771" w:rsidRDefault="00597E7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  <w:lang w:eastAsia="pl-PL"/>
              </w:rPr>
              <w:t xml:space="preserve">liczba realizowanych projektów- 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white"/>
                <w:lang w:eastAsia="pl-PL"/>
              </w:rPr>
              <w:t>1</w:t>
            </w:r>
          </w:p>
          <w:p w14:paraId="6E6F9821" w14:textId="77777777" w:rsidR="00597E7E" w:rsidRPr="00773771" w:rsidRDefault="00597E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white"/>
                <w:lang w:eastAsia="pl-PL"/>
              </w:rPr>
              <w:t xml:space="preserve">Projekt ,,Droga do aktywności 2” 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white"/>
                <w:lang w:eastAsia="pl-PL"/>
              </w:rPr>
              <w:br/>
            </w:r>
            <w:r w:rsidRPr="00773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white"/>
                <w:u w:val="single"/>
                <w:lang w:eastAsia="pl-PL"/>
              </w:rPr>
              <w:t>II edycja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  <w:lang w:eastAsia="pl-PL"/>
              </w:rPr>
              <w:t xml:space="preserve"> projektu realizowana w okresie 01.10.2017 – 30.06.2018 na podstawie umowy z DWUP zawartej w dniu 15 listopada 2016 r.,                     </w:t>
            </w:r>
          </w:p>
          <w:p w14:paraId="4A2C24CC" w14:textId="77777777" w:rsidR="00597E7E" w:rsidRPr="00773771" w:rsidRDefault="00597E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white"/>
                <w:lang w:eastAsia="pl-PL"/>
              </w:rPr>
              <w:t>-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  <w:lang w:eastAsia="pl-PL"/>
              </w:rPr>
              <w:t xml:space="preserve"> liczba osób skierowanych do udziału w projekcie w latach 2017/2018- 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white"/>
                <w:lang w:eastAsia="pl-PL"/>
              </w:rPr>
              <w:t xml:space="preserve">12   </w:t>
            </w:r>
          </w:p>
          <w:p w14:paraId="1A8C74DD" w14:textId="77777777" w:rsidR="00597E7E" w:rsidRPr="00773771" w:rsidRDefault="00597E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white"/>
                <w:lang w:eastAsia="pl-PL"/>
              </w:rPr>
              <w:t xml:space="preserve">- 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  <w:lang w:eastAsia="pl-PL"/>
              </w:rPr>
              <w:t>liczba kursów zawodowych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white"/>
                <w:lang w:eastAsia="pl-PL"/>
              </w:rPr>
              <w:t>-3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  <w:lang w:eastAsia="pl-PL"/>
              </w:rPr>
              <w:t xml:space="preserve"> 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white"/>
                <w:lang w:eastAsia="pl-PL"/>
              </w:rPr>
              <w:t xml:space="preserve">                                            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  <w:lang w:eastAsia="pl-PL"/>
              </w:rPr>
              <w:t xml:space="preserve">ilość wydanych zaświadczeń o ukończonych kursach - 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white"/>
                <w:lang w:eastAsia="pl-PL"/>
              </w:rPr>
              <w:t>15,</w:t>
            </w:r>
          </w:p>
          <w:p w14:paraId="5D3331D9" w14:textId="490661F4" w:rsidR="00597E7E" w:rsidRPr="00773771" w:rsidRDefault="00597E7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white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white"/>
                <w:lang w:eastAsia="pl-PL"/>
              </w:rPr>
              <w:t xml:space="preserve">- 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  <w:lang w:eastAsia="pl-PL"/>
              </w:rPr>
              <w:t>liczba uzyskanych kwalifikacji zawodowych –</w:t>
            </w:r>
            <w:r w:rsidR="00381146"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white"/>
                <w:lang w:eastAsia="pl-PL"/>
              </w:rPr>
              <w:t xml:space="preserve"> 3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white"/>
                <w:lang w:eastAsia="pl-PL"/>
              </w:rPr>
              <w:t xml:space="preserve"> 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white"/>
                <w:lang w:eastAsia="pl-PL"/>
              </w:rPr>
              <w:br/>
              <w:t xml:space="preserve">- 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  <w:lang w:eastAsia="pl-PL"/>
              </w:rPr>
              <w:t xml:space="preserve">liczba wychowanków korzystających z indywidualnego doradztwa zawodowego 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white"/>
                <w:lang w:eastAsia="pl-PL"/>
              </w:rPr>
              <w:t>- 15,</w:t>
            </w:r>
          </w:p>
          <w:p w14:paraId="3F670679" w14:textId="3C768AF8" w:rsidR="00597E7E" w:rsidRPr="00773771" w:rsidRDefault="00597E7E" w:rsidP="003811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white"/>
                <w:lang w:eastAsia="pl-PL"/>
              </w:rPr>
              <w:t xml:space="preserve">- </w:t>
            </w:r>
            <w:r w:rsidRPr="0077377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highlight w:val="white"/>
                <w:lang w:eastAsia="pl-PL"/>
              </w:rPr>
              <w:t xml:space="preserve">liczba wyjazdów w ramach usług integracyjnych obejmujących edukację społeczną i obywatelską 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white"/>
                <w:lang w:eastAsia="pl-PL"/>
              </w:rPr>
              <w:t>-2,</w:t>
            </w:r>
            <w:r w:rsidR="00381146"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                           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- liczba wychowanków uczestniczących w ww. wyjazdach- 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12,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     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  <w:lang w:eastAsia="pl-PL"/>
              </w:rPr>
              <w:t xml:space="preserve">                           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57" w:type="dxa"/>
              <w:right w:w="57" w:type="dxa"/>
            </w:tcMar>
            <w:hideMark/>
          </w:tcPr>
          <w:p w14:paraId="6E702ED0" w14:textId="77777777" w:rsidR="00597E7E" w:rsidRPr="00773771" w:rsidRDefault="00597E7E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PCPR,</w:t>
            </w:r>
          </w:p>
          <w:p w14:paraId="60C0E01D" w14:textId="77777777" w:rsidR="00597E7E" w:rsidRPr="00773771" w:rsidRDefault="00597E7E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PUP</w:t>
            </w:r>
          </w:p>
        </w:tc>
      </w:tr>
      <w:tr w:rsidR="00773771" w:rsidRPr="00773771" w14:paraId="0884B887" w14:textId="77777777" w:rsidTr="009852DE">
        <w:trPr>
          <w:trHeight w:val="2584"/>
        </w:trPr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14:paraId="7F254A09" w14:textId="77777777" w:rsidR="00597E7E" w:rsidRPr="00773771" w:rsidRDefault="00597E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14:paraId="549649DB" w14:textId="77777777" w:rsidR="00597E7E" w:rsidRPr="00773771" w:rsidRDefault="00597E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14:paraId="249C49E0" w14:textId="77777777" w:rsidR="00597E7E" w:rsidRPr="00773771" w:rsidRDefault="00597E7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3.2.2. Podnoszenie kompetencji społecznych wychowanków pieczy zastępczej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14:paraId="1ACADEC2" w14:textId="77777777" w:rsidR="00597E7E" w:rsidRPr="00773771" w:rsidRDefault="00597E7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1.organizowanie i finansowanie treningów kompetencji i umiejętności społecznych,</w:t>
            </w:r>
          </w:p>
          <w:p w14:paraId="73D07DC8" w14:textId="77777777" w:rsidR="00597E7E" w:rsidRPr="00773771" w:rsidRDefault="00597E7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2.skierowanie i sfinansowanie terapii psychologicznej, rodzinnej lub psychospołecznej.</w:t>
            </w:r>
          </w:p>
        </w:tc>
        <w:tc>
          <w:tcPr>
            <w:tcW w:w="2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14:paraId="20766289" w14:textId="77777777" w:rsidR="00597E7E" w:rsidRPr="00773771" w:rsidRDefault="00597E7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white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white"/>
                <w:lang w:eastAsia="pl-PL"/>
              </w:rPr>
              <w:t>Realizacja form wsparcia w ramach projektu „Droga do aktywności 2” w latach 2017/2018:</w:t>
            </w:r>
          </w:p>
          <w:p w14:paraId="78AEE56D" w14:textId="77777777" w:rsidR="00597E7E" w:rsidRPr="00773771" w:rsidRDefault="00597E7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white"/>
                <w:lang w:eastAsia="pl-PL"/>
              </w:rPr>
              <w:t xml:space="preserve">- 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  <w:lang w:eastAsia="pl-PL"/>
              </w:rPr>
              <w:t xml:space="preserve">liczba wyjazdowych treningów kompetencji i umiejętności społecznych- 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white"/>
                <w:lang w:eastAsia="pl-PL"/>
              </w:rPr>
              <w:t xml:space="preserve">1 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  <w:lang w:eastAsia="pl-PL"/>
              </w:rPr>
              <w:t xml:space="preserve">   </w:t>
            </w:r>
          </w:p>
          <w:p w14:paraId="68A4879F" w14:textId="77777777" w:rsidR="00597E7E" w:rsidRPr="00773771" w:rsidRDefault="00597E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white"/>
                <w:lang w:eastAsia="pl-PL"/>
              </w:rPr>
              <w:t>-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  <w:lang w:eastAsia="pl-PL"/>
              </w:rPr>
              <w:t xml:space="preserve"> liczba wychowanków uczestniczących w wyjazdowym treningu kompetencji i umiejętności społecznych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white"/>
                <w:lang w:eastAsia="pl-PL"/>
              </w:rPr>
              <w:t>- 10,</w:t>
            </w:r>
          </w:p>
          <w:p w14:paraId="0AF3D6E0" w14:textId="77777777" w:rsidR="00597E7E" w:rsidRPr="00773771" w:rsidRDefault="00597E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white"/>
                <w:lang w:eastAsia="pl-PL"/>
              </w:rPr>
              <w:t xml:space="preserve">- 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  <w:lang w:eastAsia="pl-PL"/>
              </w:rPr>
              <w:t>liczba wychowanków uczestniczących w indywidualnej terapii psychologicznej, rodzinnej lub psychospołecznej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white"/>
                <w:lang w:eastAsia="pl-PL"/>
              </w:rPr>
              <w:t>- 2,</w:t>
            </w:r>
          </w:p>
          <w:p w14:paraId="4787095F" w14:textId="77777777" w:rsidR="00597E7E" w:rsidRPr="00773771" w:rsidRDefault="00597E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liczba osób uczestniczących w grupie edukacyjnej</w:t>
            </w:r>
            <w:r w:rsidRPr="007737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- 15.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57" w:type="dxa"/>
              <w:right w:w="57" w:type="dxa"/>
            </w:tcMar>
            <w:hideMark/>
          </w:tcPr>
          <w:p w14:paraId="227F4B9E" w14:textId="77777777" w:rsidR="00597E7E" w:rsidRPr="00773771" w:rsidRDefault="00597E7E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737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PCPR,</w:t>
            </w:r>
          </w:p>
        </w:tc>
      </w:tr>
    </w:tbl>
    <w:p w14:paraId="3DF72356" w14:textId="77777777" w:rsidR="00C33FFE" w:rsidRPr="00773771" w:rsidRDefault="00C33FFE" w:rsidP="002F7807">
      <w:pPr>
        <w:spacing w:before="100" w:beforeAutospacing="1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1" w:name="__DdeLink__10521_3482137059"/>
      <w:bookmarkEnd w:id="1"/>
    </w:p>
    <w:sectPr w:rsidR="00C33FFE" w:rsidRPr="00773771" w:rsidSect="00637CCC">
      <w:footerReference w:type="default" r:id="rId8"/>
      <w:pgSz w:w="11906" w:h="16838"/>
      <w:pgMar w:top="1417" w:right="1417" w:bottom="1417" w:left="1417" w:header="708" w:footer="708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6733A2" w14:textId="77777777" w:rsidR="00CF4A31" w:rsidRDefault="00CF4A31" w:rsidP="005F3820">
      <w:r>
        <w:separator/>
      </w:r>
    </w:p>
  </w:endnote>
  <w:endnote w:type="continuationSeparator" w:id="0">
    <w:p w14:paraId="69541FFF" w14:textId="77777777" w:rsidR="00CF4A31" w:rsidRDefault="00CF4A31" w:rsidP="005F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8820617"/>
      <w:docPartObj>
        <w:docPartGallery w:val="Page Numbers (Bottom of Page)"/>
        <w:docPartUnique/>
      </w:docPartObj>
    </w:sdtPr>
    <w:sdtEndPr/>
    <w:sdtContent>
      <w:p w14:paraId="5F62BAAC" w14:textId="77777777" w:rsidR="005F3820" w:rsidRDefault="005F38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CCC">
          <w:rPr>
            <w:noProof/>
          </w:rPr>
          <w:t>44</w:t>
        </w:r>
        <w:r>
          <w:fldChar w:fldCharType="end"/>
        </w:r>
      </w:p>
    </w:sdtContent>
  </w:sdt>
  <w:p w14:paraId="69A0317F" w14:textId="77777777" w:rsidR="005F3820" w:rsidRDefault="005F38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3C9BC" w14:textId="77777777" w:rsidR="00CF4A31" w:rsidRDefault="00CF4A31" w:rsidP="005F3820">
      <w:r>
        <w:separator/>
      </w:r>
    </w:p>
  </w:footnote>
  <w:footnote w:type="continuationSeparator" w:id="0">
    <w:p w14:paraId="63F805E7" w14:textId="77777777" w:rsidR="00CF4A31" w:rsidRDefault="00CF4A31" w:rsidP="005F3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A60C4"/>
    <w:multiLevelType w:val="hybridMultilevel"/>
    <w:tmpl w:val="4E2A11AA"/>
    <w:lvl w:ilvl="0" w:tplc="5F641B22">
      <w:start w:val="1"/>
      <w:numFmt w:val="decimal"/>
      <w:lvlText w:val="%1)"/>
      <w:lvlJc w:val="left"/>
      <w:pPr>
        <w:ind w:left="720" w:hanging="360"/>
      </w:pPr>
      <w:rPr>
        <w:rFonts w:eastAsia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0E"/>
    <w:rsid w:val="00127197"/>
    <w:rsid w:val="0017032D"/>
    <w:rsid w:val="0029752C"/>
    <w:rsid w:val="002F7807"/>
    <w:rsid w:val="00344C4B"/>
    <w:rsid w:val="00381146"/>
    <w:rsid w:val="003C43BA"/>
    <w:rsid w:val="00464146"/>
    <w:rsid w:val="004816D4"/>
    <w:rsid w:val="0052686A"/>
    <w:rsid w:val="00556EFE"/>
    <w:rsid w:val="00597E7E"/>
    <w:rsid w:val="005A37BF"/>
    <w:rsid w:val="005F3820"/>
    <w:rsid w:val="00637CCC"/>
    <w:rsid w:val="006A3FD4"/>
    <w:rsid w:val="007343D7"/>
    <w:rsid w:val="00773771"/>
    <w:rsid w:val="007F4B9E"/>
    <w:rsid w:val="00880E2D"/>
    <w:rsid w:val="008A4323"/>
    <w:rsid w:val="00946F20"/>
    <w:rsid w:val="00965B3E"/>
    <w:rsid w:val="009852DE"/>
    <w:rsid w:val="009C25B5"/>
    <w:rsid w:val="009F38FD"/>
    <w:rsid w:val="00A21D25"/>
    <w:rsid w:val="00A27A70"/>
    <w:rsid w:val="00A959F4"/>
    <w:rsid w:val="00B10F7F"/>
    <w:rsid w:val="00B85B14"/>
    <w:rsid w:val="00BB03F1"/>
    <w:rsid w:val="00C33FFE"/>
    <w:rsid w:val="00CA700E"/>
    <w:rsid w:val="00CF4A31"/>
    <w:rsid w:val="00DA3885"/>
    <w:rsid w:val="00DC56D7"/>
    <w:rsid w:val="00EB2BAE"/>
    <w:rsid w:val="00EC36F6"/>
    <w:rsid w:val="00EC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314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820"/>
    <w:pPr>
      <w:spacing w:after="0" w:line="240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F38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8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820"/>
    <w:rPr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8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820"/>
    <w:rPr>
      <w:b/>
      <w:bCs/>
      <w:color w:val="00000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8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820"/>
    <w:rPr>
      <w:rFonts w:ascii="Segoe UI" w:hAnsi="Segoe UI" w:cs="Segoe UI"/>
      <w:color w:val="00000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F38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3820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5F38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3820"/>
    <w:rPr>
      <w:color w:val="00000A"/>
    </w:rPr>
  </w:style>
  <w:style w:type="paragraph" w:styleId="Akapitzlist">
    <w:name w:val="List Paragraph"/>
    <w:basedOn w:val="Normalny"/>
    <w:uiPriority w:val="34"/>
    <w:qFormat/>
    <w:rsid w:val="008A4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820"/>
    <w:pPr>
      <w:spacing w:after="0" w:line="240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F38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8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820"/>
    <w:rPr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8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820"/>
    <w:rPr>
      <w:b/>
      <w:bCs/>
      <w:color w:val="00000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8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820"/>
    <w:rPr>
      <w:rFonts w:ascii="Segoe UI" w:hAnsi="Segoe UI" w:cs="Segoe UI"/>
      <w:color w:val="00000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F38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3820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5F38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3820"/>
    <w:rPr>
      <w:color w:val="00000A"/>
    </w:rPr>
  </w:style>
  <w:style w:type="paragraph" w:styleId="Akapitzlist">
    <w:name w:val="List Paragraph"/>
    <w:basedOn w:val="Normalny"/>
    <w:uiPriority w:val="34"/>
    <w:qFormat/>
    <w:rsid w:val="008A4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2302</Words>
  <Characters>13815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Galewska</dc:creator>
  <cp:lastModifiedBy>anna.wyrzykiewicz</cp:lastModifiedBy>
  <cp:revision>2</cp:revision>
  <cp:lastPrinted>2019-03-29T12:50:00Z</cp:lastPrinted>
  <dcterms:created xsi:type="dcterms:W3CDTF">2019-04-10T13:02:00Z</dcterms:created>
  <dcterms:modified xsi:type="dcterms:W3CDTF">2019-04-10T13:02:00Z</dcterms:modified>
</cp:coreProperties>
</file>